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2214" w14:textId="50BE6665" w:rsidR="00DC4D1D" w:rsidRDefault="00CF24B1" w:rsidP="00035F09">
      <w:pPr>
        <w:spacing w:after="0"/>
        <w:rPr>
          <w:b/>
          <w:bCs/>
          <w:u w:val="single"/>
        </w:rPr>
      </w:pPr>
      <w:r w:rsidRPr="00CF24B1">
        <w:rPr>
          <w:b/>
          <w:bCs/>
          <w:u w:val="single"/>
        </w:rPr>
        <w:t>Tähelepanekud</w:t>
      </w:r>
      <w:r w:rsidR="00066F1C">
        <w:rPr>
          <w:b/>
          <w:bCs/>
          <w:u w:val="single"/>
        </w:rPr>
        <w:t xml:space="preserve"> 14.08.2026</w:t>
      </w:r>
    </w:p>
    <w:p w14:paraId="25AF83F3" w14:textId="77777777" w:rsidR="00CF24B1" w:rsidRDefault="00CF24B1" w:rsidP="00035F09">
      <w:pPr>
        <w:spacing w:after="0"/>
      </w:pPr>
    </w:p>
    <w:p w14:paraId="3D93D77A" w14:textId="163F28C4" w:rsidR="00CF24B1" w:rsidRDefault="00CF24B1" w:rsidP="00035F09">
      <w:pPr>
        <w:pStyle w:val="Loendilik"/>
        <w:numPr>
          <w:ilvl w:val="0"/>
          <w:numId w:val="1"/>
        </w:numPr>
        <w:spacing w:after="0"/>
        <w:contextualSpacing w:val="0"/>
      </w:pPr>
      <w:r>
        <w:t>Masti paiknemine ei ole sobiv, kuna ei vasta nõuetele.</w:t>
      </w:r>
    </w:p>
    <w:p w14:paraId="2B27F279" w14:textId="77777777" w:rsidR="00967233" w:rsidRDefault="00CF24B1" w:rsidP="00035F09">
      <w:pPr>
        <w:pStyle w:val="Loendilik"/>
        <w:spacing w:after="0"/>
        <w:contextualSpacing w:val="0"/>
      </w:pPr>
      <w:r>
        <w:t xml:space="preserve">Lisaks juhime tähelepanu, et mast jääb </w:t>
      </w:r>
      <w:proofErr w:type="spellStart"/>
      <w:r>
        <w:t>kergliiklejate</w:t>
      </w:r>
      <w:proofErr w:type="spellEnd"/>
      <w:r>
        <w:t xml:space="preserve"> käigurajale ja </w:t>
      </w:r>
      <w:r w:rsidR="00967233">
        <w:t>võib jääda takistama</w:t>
      </w:r>
      <w:r>
        <w:t xml:space="preserve">. Palume leida alternatiivne lahendus. </w:t>
      </w:r>
    </w:p>
    <w:p w14:paraId="7BFABD2F" w14:textId="25DD3271" w:rsidR="00967233" w:rsidRDefault="00967233" w:rsidP="00035F09">
      <w:pPr>
        <w:pStyle w:val="Loendilik"/>
        <w:spacing w:after="0"/>
        <w:contextualSpacing w:val="0"/>
      </w:pPr>
      <w:r>
        <w:t xml:space="preserve">Nt nihutada masti mööda olemasolevat õhuliini kirde suunas, selliselt et mast jääks eemale liiklusmärgist ja jalakäijate </w:t>
      </w:r>
      <w:r w:rsidR="00E67333">
        <w:t xml:space="preserve">kitsast </w:t>
      </w:r>
      <w:r>
        <w:t>liikumisruumist.</w:t>
      </w:r>
    </w:p>
    <w:p w14:paraId="762D2D14" w14:textId="77777777" w:rsidR="00967233" w:rsidRDefault="00967233" w:rsidP="00035F09">
      <w:pPr>
        <w:pStyle w:val="Loendilik"/>
        <w:spacing w:after="0"/>
        <w:contextualSpacing w:val="0"/>
      </w:pPr>
    </w:p>
    <w:p w14:paraId="6F159E42" w14:textId="77777777" w:rsidR="00066F1C" w:rsidRDefault="00CF24B1" w:rsidP="00035F09">
      <w:pPr>
        <w:pStyle w:val="Loendilik"/>
        <w:spacing w:after="0"/>
        <w:contextualSpacing w:val="0"/>
      </w:pPr>
      <w:r>
        <w:t>Lisaks puudub asendiplaan</w:t>
      </w:r>
      <w:r w:rsidR="00967233">
        <w:t xml:space="preserve">i </w:t>
      </w:r>
      <w:proofErr w:type="spellStart"/>
      <w:r>
        <w:t>geoaluselt</w:t>
      </w:r>
      <w:proofErr w:type="spellEnd"/>
      <w:r>
        <w:t xml:space="preserve"> liiklusmär</w:t>
      </w:r>
      <w:r w:rsidR="00066F1C">
        <w:t>k</w:t>
      </w:r>
      <w:r>
        <w:t xml:space="preserve">. </w:t>
      </w:r>
      <w:r w:rsidR="00066F1C">
        <w:t>Palume arvestada ka liiklusmärgiga ning kavandada kaabel liiklusmärgist 1m kaugusele.</w:t>
      </w:r>
    </w:p>
    <w:p w14:paraId="65ED2EB3" w14:textId="77777777" w:rsidR="00066F1C" w:rsidRDefault="00066F1C" w:rsidP="00035F09">
      <w:pPr>
        <w:pStyle w:val="Loendilik"/>
        <w:spacing w:after="0"/>
        <w:contextualSpacing w:val="0"/>
      </w:pPr>
    </w:p>
    <w:p w14:paraId="54062583" w14:textId="282C68AF" w:rsidR="00066F1C" w:rsidRDefault="00066F1C" w:rsidP="00035F09">
      <w:pPr>
        <w:pStyle w:val="Loendilik"/>
        <w:spacing w:after="0"/>
        <w:contextualSpacing w:val="0"/>
      </w:pPr>
      <w:r>
        <w:t>Lisaks palume antud asfaltkatte alla kavandada kaabel TRAM maal vastavalt TRAM nõuetele, kaitsetorru 1250 ja sügavusele 1,5m.</w:t>
      </w:r>
      <w:r w:rsidR="00E67333">
        <w:t xml:space="preserve"> Võimalusel kavandada ristumine kinnisel meetodil. </w:t>
      </w:r>
    </w:p>
    <w:p w14:paraId="3799E865" w14:textId="470DDB2D" w:rsidR="00CF24B1" w:rsidRDefault="00067A86" w:rsidP="00035F09">
      <w:pPr>
        <w:pStyle w:val="Loendilik"/>
        <w:spacing w:after="0"/>
        <w:contextualSpacing w:val="0"/>
      </w:pPr>
      <w:r w:rsidRPr="00067A86">
        <w:rPr>
          <w:noProof/>
        </w:rPr>
        <w:drawing>
          <wp:inline distT="0" distB="0" distL="0" distR="0" wp14:anchorId="799E296E" wp14:editId="682953A2">
            <wp:extent cx="5760720" cy="3341370"/>
            <wp:effectExtent l="0" t="0" r="0" b="0"/>
            <wp:docPr id="1483245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2452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2FD3" w14:textId="075F765C" w:rsidR="00CF24B1" w:rsidRDefault="00066F1C" w:rsidP="00035F09">
      <w:pPr>
        <w:pStyle w:val="Loendilik"/>
        <w:spacing w:after="0"/>
        <w:contextualSpacing w:val="0"/>
      </w:pPr>
      <w:r w:rsidRPr="00066F1C">
        <w:rPr>
          <w:noProof/>
        </w:rPr>
        <w:lastRenderedPageBreak/>
        <w:drawing>
          <wp:inline distT="0" distB="0" distL="0" distR="0" wp14:anchorId="744C6695" wp14:editId="6E0A69D1">
            <wp:extent cx="5760720" cy="3067685"/>
            <wp:effectExtent l="0" t="0" r="0" b="0"/>
            <wp:docPr id="1802945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94514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59D42" w14:textId="77777777" w:rsidR="00CF24B1" w:rsidRDefault="00CF24B1" w:rsidP="00035F09">
      <w:pPr>
        <w:pStyle w:val="Loendilik"/>
        <w:spacing w:after="0"/>
        <w:contextualSpacing w:val="0"/>
      </w:pPr>
    </w:p>
    <w:p w14:paraId="4755C626" w14:textId="05E239BB" w:rsidR="006D2927" w:rsidRPr="00EF06B9" w:rsidRDefault="00EF06B9" w:rsidP="00035F09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="00761F91" w:rsidRPr="00EF06B9">
        <w:rPr>
          <w:color w:val="007BB8"/>
        </w:rPr>
        <w:t>astus: Mast nihutatud ja 1250N toru lisatud.</w:t>
      </w:r>
    </w:p>
    <w:p w14:paraId="03893AB4" w14:textId="77777777" w:rsidR="00066F1C" w:rsidRDefault="00066F1C" w:rsidP="00035F09">
      <w:pPr>
        <w:pStyle w:val="Loendilik"/>
        <w:spacing w:after="0"/>
        <w:contextualSpacing w:val="0"/>
      </w:pPr>
    </w:p>
    <w:p w14:paraId="79F3A134" w14:textId="0A73454A" w:rsidR="008C4457" w:rsidRPr="00067A86" w:rsidRDefault="008C4457" w:rsidP="00035F09">
      <w:pPr>
        <w:pStyle w:val="Loendilik"/>
        <w:numPr>
          <w:ilvl w:val="0"/>
          <w:numId w:val="1"/>
        </w:numPr>
        <w:spacing w:after="0"/>
        <w:contextualSpacing w:val="0"/>
        <w:rPr>
          <w:u w:val="single"/>
        </w:rPr>
      </w:pPr>
      <w:r w:rsidRPr="00067A86">
        <w:rPr>
          <w:u w:val="single"/>
        </w:rPr>
        <w:t xml:space="preserve">Edastame </w:t>
      </w:r>
      <w:r w:rsidR="006A3F76" w:rsidRPr="00067A86">
        <w:rPr>
          <w:u w:val="single"/>
        </w:rPr>
        <w:t xml:space="preserve">TRAM </w:t>
      </w:r>
      <w:r w:rsidRPr="00067A86">
        <w:rPr>
          <w:u w:val="single"/>
        </w:rPr>
        <w:t xml:space="preserve">elektriinseneri </w:t>
      </w:r>
      <w:r w:rsidR="006A3F76" w:rsidRPr="00067A86">
        <w:rPr>
          <w:u w:val="single"/>
        </w:rPr>
        <w:t>tähelepanekud valgustuse osas.</w:t>
      </w:r>
    </w:p>
    <w:p w14:paraId="42AD6C12" w14:textId="77777777" w:rsidR="008C4457" w:rsidRDefault="008C4457" w:rsidP="00035F09">
      <w:pPr>
        <w:pStyle w:val="Loendilik"/>
        <w:spacing w:after="0"/>
        <w:contextualSpacing w:val="0"/>
      </w:pPr>
    </w:p>
    <w:p w14:paraId="628B7B6E" w14:textId="4C2945FE" w:rsidR="00331D29" w:rsidRPr="00331D29" w:rsidRDefault="00331D29" w:rsidP="00035F09">
      <w:pPr>
        <w:pStyle w:val="Loendilik"/>
        <w:spacing w:after="0"/>
        <w:contextualSpacing w:val="0"/>
      </w:pPr>
      <w:r w:rsidRPr="00331D29">
        <w:t xml:space="preserve">T-11390 km 32,10  ÜKR erivalgustuse valgusarvutuses </w:t>
      </w:r>
      <w:r>
        <w:t xml:space="preserve">on </w:t>
      </w:r>
      <w:r w:rsidRPr="00331D29">
        <w:t>arvutuses kasutatud valgusteid võimusega 40W  - MRUE 040 757 L11 AA016</w:t>
      </w:r>
      <w:r>
        <w:t>.</w:t>
      </w:r>
    </w:p>
    <w:p w14:paraId="1C0B1AAE" w14:textId="51A2193C" w:rsidR="00331D29" w:rsidRPr="00331D29" w:rsidRDefault="00331D29" w:rsidP="00035F09">
      <w:pPr>
        <w:pStyle w:val="Loendilik"/>
        <w:spacing w:after="0"/>
        <w:contextualSpacing w:val="0"/>
      </w:pPr>
      <w:r>
        <w:t>A</w:t>
      </w:r>
      <w:r w:rsidRPr="00331D29">
        <w:t xml:space="preserve">sendiplaanil </w:t>
      </w:r>
      <w:r>
        <w:t xml:space="preserve">on </w:t>
      </w:r>
      <w:r w:rsidRPr="00331D29">
        <w:t>näha, et ÜKR erivalgusti on 30W , siis tuleb koostada valgusarvutus, kus on kasutatud 30W valgusteid, ja kas nendega on tagatud keskmisena ületuskohal 1m kõrgusel valgustustihedus vähemalt 30 lx.</w:t>
      </w:r>
    </w:p>
    <w:p w14:paraId="5F356B1E" w14:textId="77777777" w:rsidR="008C4457" w:rsidRDefault="008C4457" w:rsidP="00035F09">
      <w:pPr>
        <w:pStyle w:val="Loendilik"/>
        <w:spacing w:after="0"/>
        <w:contextualSpacing w:val="0"/>
      </w:pPr>
    </w:p>
    <w:p w14:paraId="44F0AD72" w14:textId="709775BE" w:rsidR="00331D29" w:rsidRDefault="00331D29" w:rsidP="00035F09">
      <w:pPr>
        <w:pStyle w:val="Loendilik"/>
        <w:spacing w:after="0"/>
        <w:contextualSpacing w:val="0"/>
      </w:pPr>
      <w:r>
        <w:t xml:space="preserve">Asendiplaanidel palume kajastada </w:t>
      </w:r>
      <w:r w:rsidRPr="00331D29">
        <w:t>valgusti kohta</w:t>
      </w:r>
      <w:r>
        <w:t xml:space="preserve"> </w:t>
      </w:r>
      <w:r w:rsidRPr="00331D29">
        <w:t>ka joonis</w:t>
      </w:r>
      <w:r>
        <w:t>t</w:t>
      </w:r>
      <w:r w:rsidRPr="00331D29">
        <w:t>ele</w:t>
      </w:r>
      <w:r>
        <w:t xml:space="preserve"> </w:t>
      </w:r>
      <w:r w:rsidRPr="00331D29">
        <w:t>konkreetse valgusti andmed</w:t>
      </w:r>
      <w:r>
        <w:t xml:space="preserve">. Hetkel kõikide TRAM maaüksusel paiknevate valgustite osas ei nähtu valgusti andmeid (mõlemad projektid). </w:t>
      </w:r>
    </w:p>
    <w:p w14:paraId="442CBEC5" w14:textId="77777777" w:rsidR="00331D29" w:rsidRPr="00331D29" w:rsidRDefault="00331D29" w:rsidP="00035F09">
      <w:pPr>
        <w:pStyle w:val="Loendilik"/>
        <w:spacing w:after="0"/>
        <w:contextualSpacing w:val="0"/>
      </w:pPr>
    </w:p>
    <w:p w14:paraId="63911B81" w14:textId="1E2A89A4" w:rsidR="00331D29" w:rsidRPr="00331D29" w:rsidRDefault="00331D29" w:rsidP="00035F09">
      <w:pPr>
        <w:pStyle w:val="Loendilik"/>
        <w:spacing w:after="0"/>
        <w:contextualSpacing w:val="0"/>
      </w:pPr>
      <w:r>
        <w:t>A</w:t>
      </w:r>
      <w:r w:rsidRPr="00331D29">
        <w:t>sendiplaani joonisele tuleb valgusti tingmärgi kõrvale lisada konkreetse valgusti kohta info , vähemalt võimus : näitena T-11390 km 32,04-32,18  lõigul on projekteeritud valgusti 110 W .</w:t>
      </w:r>
    </w:p>
    <w:p w14:paraId="50D90485" w14:textId="77777777" w:rsidR="00331D29" w:rsidRPr="00331D29" w:rsidRDefault="00331D29" w:rsidP="00035F09">
      <w:pPr>
        <w:pStyle w:val="Loendilik"/>
        <w:spacing w:after="0"/>
        <w:contextualSpacing w:val="0"/>
      </w:pPr>
      <w:r w:rsidRPr="00331D29">
        <w:t>Paigaldaja vaatab asendiplaani joonist ja näeb kuhu masti tuleb antud valgusti paigaldada.</w:t>
      </w:r>
    </w:p>
    <w:p w14:paraId="7C72A4C1" w14:textId="77777777" w:rsidR="008C4457" w:rsidRDefault="008C4457" w:rsidP="00035F09">
      <w:pPr>
        <w:pStyle w:val="Loendilik"/>
        <w:spacing w:after="0"/>
        <w:contextualSpacing w:val="0"/>
      </w:pPr>
    </w:p>
    <w:p w14:paraId="3468BA0E" w14:textId="5E45B3FC" w:rsidR="004E5C09" w:rsidRPr="00EF06B9" w:rsidRDefault="004E5C09" w:rsidP="004E5C09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ÜKR valgusti võimsus parandatud 40W peale igal pool.</w:t>
      </w:r>
      <w:r w:rsidR="000070F2">
        <w:rPr>
          <w:color w:val="007BB8"/>
        </w:rPr>
        <w:t xml:space="preserve"> Valgusti võimsused lisatud asendiplaani joonisele. Lõplik skeem ja mastide numbrid lisame siis kui oleme saanud trassid</w:t>
      </w:r>
      <w:r w:rsidR="00996021">
        <w:rPr>
          <w:color w:val="007BB8"/>
        </w:rPr>
        <w:t xml:space="preserve"> ja mastide asukohad </w:t>
      </w:r>
      <w:proofErr w:type="spellStart"/>
      <w:r w:rsidR="00996021">
        <w:rPr>
          <w:color w:val="007BB8"/>
        </w:rPr>
        <w:t>TRAMiga</w:t>
      </w:r>
      <w:proofErr w:type="spellEnd"/>
      <w:r w:rsidR="00996021">
        <w:rPr>
          <w:color w:val="007BB8"/>
        </w:rPr>
        <w:t xml:space="preserve"> lõplikult kinnitatud.</w:t>
      </w:r>
    </w:p>
    <w:p w14:paraId="642DFABB" w14:textId="77777777" w:rsidR="008C4457" w:rsidRDefault="008C4457" w:rsidP="00035F09">
      <w:pPr>
        <w:pStyle w:val="Loendilik"/>
        <w:spacing w:after="0"/>
        <w:contextualSpacing w:val="0"/>
      </w:pPr>
    </w:p>
    <w:p w14:paraId="2B35DA2E" w14:textId="77777777" w:rsidR="008C4457" w:rsidRDefault="008C4457" w:rsidP="00035F09">
      <w:pPr>
        <w:pStyle w:val="Loendilik"/>
        <w:spacing w:after="0"/>
        <w:contextualSpacing w:val="0"/>
      </w:pPr>
    </w:p>
    <w:p w14:paraId="30F92E38" w14:textId="77777777" w:rsidR="008C4457" w:rsidRDefault="008C4457" w:rsidP="00035F09">
      <w:pPr>
        <w:pStyle w:val="Loendilik"/>
        <w:spacing w:after="0"/>
        <w:contextualSpacing w:val="0"/>
      </w:pPr>
    </w:p>
    <w:p w14:paraId="5575226D" w14:textId="77777777" w:rsidR="008C4457" w:rsidRDefault="008C4457" w:rsidP="00035F09">
      <w:pPr>
        <w:pStyle w:val="Loendilik"/>
        <w:spacing w:after="0"/>
        <w:contextualSpacing w:val="0"/>
      </w:pPr>
    </w:p>
    <w:p w14:paraId="3CF9A5E2" w14:textId="77777777" w:rsidR="008C4457" w:rsidRDefault="008C4457" w:rsidP="00035F09">
      <w:pPr>
        <w:pStyle w:val="Loendilik"/>
        <w:spacing w:after="0"/>
        <w:contextualSpacing w:val="0"/>
      </w:pPr>
    </w:p>
    <w:p w14:paraId="332722BC" w14:textId="77777777" w:rsidR="008C4457" w:rsidRDefault="008C4457" w:rsidP="00035F09">
      <w:pPr>
        <w:pStyle w:val="Loendilik"/>
        <w:spacing w:after="0"/>
        <w:contextualSpacing w:val="0"/>
      </w:pPr>
    </w:p>
    <w:p w14:paraId="6B583BC2" w14:textId="4AB8C29D" w:rsidR="00066F1C" w:rsidRDefault="009C42D9" w:rsidP="00035F09">
      <w:pPr>
        <w:pStyle w:val="Loendilik"/>
        <w:numPr>
          <w:ilvl w:val="0"/>
          <w:numId w:val="1"/>
        </w:numPr>
        <w:spacing w:after="0"/>
        <w:contextualSpacing w:val="0"/>
      </w:pPr>
      <w:r>
        <w:t xml:space="preserve">Palume korrigeerida IKÕ plaane ning IKÕ plaanide koostamisel lähtuda TRAM juhendist </w:t>
      </w:r>
      <w:hyperlink r:id="rId7" w:history="1">
        <w:r w:rsidRPr="004B4DB2">
          <w:rPr>
            <w:rStyle w:val="Hperlink"/>
          </w:rPr>
          <w:t>https://transpordiamet.ee/sites/default/files/documents/2025-06/Riigivara%20kasutamis</w:t>
        </w:r>
        <w:r w:rsidRPr="004B4DB2">
          <w:rPr>
            <w:rStyle w:val="Hperlink"/>
          </w:rPr>
          <w:t>e</w:t>
        </w:r>
        <w:r w:rsidRPr="004B4DB2">
          <w:rPr>
            <w:rStyle w:val="Hperlink"/>
          </w:rPr>
          <w:t>ks%20andmise%20juhend.pdf</w:t>
        </w:r>
      </w:hyperlink>
    </w:p>
    <w:p w14:paraId="616C998B" w14:textId="77777777" w:rsidR="009C42D9" w:rsidRDefault="009C42D9" w:rsidP="00035F09">
      <w:pPr>
        <w:pStyle w:val="Loendilik"/>
        <w:spacing w:after="0"/>
        <w:contextualSpacing w:val="0"/>
      </w:pPr>
    </w:p>
    <w:p w14:paraId="1DD5C2A7" w14:textId="5D1788A2" w:rsidR="009C42D9" w:rsidRDefault="009C42D9" w:rsidP="00035F09">
      <w:pPr>
        <w:pStyle w:val="Loendilik"/>
        <w:spacing w:after="0"/>
        <w:contextualSpacing w:val="0"/>
      </w:pPr>
      <w:r>
        <w:t>Lisaks juhime tähelepanu, et IKÕ ala ulatuseks riigitee maaüksustel määratakse ehitise horisontaalprojektsiooni välispinnast 1 m ulatuses.</w:t>
      </w:r>
    </w:p>
    <w:p w14:paraId="275E5411" w14:textId="77777777" w:rsidR="00066F1C" w:rsidRDefault="00066F1C" w:rsidP="00035F09">
      <w:pPr>
        <w:pStyle w:val="Loendilik"/>
        <w:spacing w:after="0"/>
        <w:contextualSpacing w:val="0"/>
      </w:pPr>
    </w:p>
    <w:p w14:paraId="6D514180" w14:textId="15911976" w:rsidR="00066F1C" w:rsidRDefault="009C42D9" w:rsidP="00035F09">
      <w:pPr>
        <w:pStyle w:val="Loendilik"/>
        <w:spacing w:after="0"/>
        <w:contextualSpacing w:val="0"/>
      </w:pPr>
      <w:r>
        <w:t>Toome välja näited, mille osas palume IKÕ plaane korrigeerida</w:t>
      </w:r>
      <w:r w:rsidR="00B51834">
        <w:t xml:space="preserve">. Antud näidete põhjal võib sarnaseid asukohti olla veel, seetõttu palume kogu ulatuses üle kontrollida. </w:t>
      </w:r>
    </w:p>
    <w:p w14:paraId="2358D500" w14:textId="77777777" w:rsidR="00035F09" w:rsidRDefault="00035F09" w:rsidP="00035F09">
      <w:pPr>
        <w:pStyle w:val="Loendilik"/>
        <w:spacing w:after="0"/>
        <w:contextualSpacing w:val="0"/>
      </w:pPr>
    </w:p>
    <w:p w14:paraId="157EB944" w14:textId="14E9B7CD" w:rsidR="00035F09" w:rsidRDefault="00035F09" w:rsidP="00035F09">
      <w:pPr>
        <w:pStyle w:val="Loendilik"/>
        <w:spacing w:after="0"/>
        <w:contextualSpacing w:val="0"/>
      </w:pPr>
      <w:r>
        <w:t>IKÕ plaanidel ja IKÕ plaanide tingmärkides kajastada ka TRAM maal olevad masti toed ning tõmmitsad.</w:t>
      </w:r>
    </w:p>
    <w:p w14:paraId="6EC6502A" w14:textId="77777777" w:rsidR="00066F1C" w:rsidRDefault="00066F1C" w:rsidP="00035F09">
      <w:pPr>
        <w:pStyle w:val="Loendilik"/>
        <w:spacing w:after="0"/>
        <w:contextualSpacing w:val="0"/>
      </w:pPr>
    </w:p>
    <w:p w14:paraId="2CF6DE4F" w14:textId="0F5E7B39" w:rsidR="005B113E" w:rsidRPr="00EF06B9" w:rsidRDefault="005B113E" w:rsidP="005B113E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IKÕ plaanid korrigeeritud</w:t>
      </w:r>
    </w:p>
    <w:p w14:paraId="2C85A9A0" w14:textId="77777777" w:rsidR="005B113E" w:rsidRDefault="005B113E" w:rsidP="00035F09">
      <w:pPr>
        <w:pStyle w:val="Loendilik"/>
        <w:spacing w:after="0"/>
        <w:contextualSpacing w:val="0"/>
      </w:pPr>
    </w:p>
    <w:p w14:paraId="28F72944" w14:textId="77777777" w:rsidR="005B113E" w:rsidRDefault="005B113E" w:rsidP="00035F09">
      <w:pPr>
        <w:pStyle w:val="Loendilik"/>
        <w:spacing w:after="0"/>
        <w:contextualSpacing w:val="0"/>
      </w:pPr>
    </w:p>
    <w:p w14:paraId="1555FAAB" w14:textId="7A33D044" w:rsidR="00CF24B1" w:rsidRDefault="006D2927" w:rsidP="00035F09">
      <w:pPr>
        <w:pStyle w:val="Loendilik"/>
        <w:numPr>
          <w:ilvl w:val="0"/>
          <w:numId w:val="1"/>
        </w:numPr>
        <w:spacing w:after="0"/>
        <w:contextualSpacing w:val="0"/>
      </w:pPr>
      <w:r>
        <w:t xml:space="preserve">Palume </w:t>
      </w:r>
      <w:r w:rsidR="00B51834">
        <w:t xml:space="preserve">lähtuda põhimõttest ja </w:t>
      </w:r>
      <w:r>
        <w:t xml:space="preserve">kujundada IKÕ alad 1m ka </w:t>
      </w:r>
      <w:r w:rsidR="00067A86">
        <w:t xml:space="preserve">nn </w:t>
      </w:r>
      <w:r>
        <w:t>ristumise asukohast</w:t>
      </w:r>
      <w:r w:rsidR="00B51834">
        <w:t>.</w:t>
      </w:r>
    </w:p>
    <w:p w14:paraId="2D2596C4" w14:textId="511B0549" w:rsidR="006D2927" w:rsidRDefault="00B51834" w:rsidP="00035F09">
      <w:pPr>
        <w:pStyle w:val="Loendilik"/>
        <w:spacing w:after="0"/>
        <w:contextualSpacing w:val="0"/>
      </w:pPr>
      <w:r w:rsidRPr="00B51834">
        <w:rPr>
          <w:noProof/>
        </w:rPr>
        <w:drawing>
          <wp:inline distT="0" distB="0" distL="0" distR="0" wp14:anchorId="14A68FBF" wp14:editId="14A9C2CD">
            <wp:extent cx="4445000" cy="3279853"/>
            <wp:effectExtent l="0" t="0" r="0" b="0"/>
            <wp:docPr id="1246274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742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0016" cy="328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4CF65" w14:textId="2E67A5F9" w:rsidR="00B51834" w:rsidRDefault="00B51834" w:rsidP="00035F09">
      <w:pPr>
        <w:pStyle w:val="Loendilik"/>
        <w:spacing w:after="0"/>
        <w:contextualSpacing w:val="0"/>
      </w:pPr>
    </w:p>
    <w:p w14:paraId="3ACA8640" w14:textId="77777777" w:rsidR="005B113E" w:rsidRPr="00EF06B9" w:rsidRDefault="005B113E" w:rsidP="005B113E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IKÕ plaanid korrigeeritud</w:t>
      </w:r>
    </w:p>
    <w:p w14:paraId="6C60631E" w14:textId="77777777" w:rsidR="00CF24B1" w:rsidRDefault="00CF24B1" w:rsidP="00035F09">
      <w:pPr>
        <w:pStyle w:val="Loendilik"/>
        <w:spacing w:after="0"/>
        <w:contextualSpacing w:val="0"/>
      </w:pPr>
    </w:p>
    <w:p w14:paraId="482268C8" w14:textId="77777777" w:rsidR="00067A86" w:rsidRDefault="00067A86" w:rsidP="00035F09">
      <w:pPr>
        <w:pStyle w:val="Loendilik"/>
        <w:spacing w:after="0"/>
        <w:contextualSpacing w:val="0"/>
      </w:pPr>
    </w:p>
    <w:p w14:paraId="784C58CB" w14:textId="77777777" w:rsidR="00067A86" w:rsidRDefault="00067A86" w:rsidP="00035F09">
      <w:pPr>
        <w:pStyle w:val="Loendilik"/>
        <w:spacing w:after="0"/>
        <w:contextualSpacing w:val="0"/>
      </w:pPr>
    </w:p>
    <w:p w14:paraId="65E765D5" w14:textId="77777777" w:rsidR="00067A86" w:rsidRDefault="00067A86" w:rsidP="00035F09">
      <w:pPr>
        <w:pStyle w:val="Loendilik"/>
        <w:spacing w:after="0"/>
        <w:contextualSpacing w:val="0"/>
      </w:pPr>
    </w:p>
    <w:p w14:paraId="540F65EB" w14:textId="77777777" w:rsidR="00067A86" w:rsidRDefault="00067A86" w:rsidP="00035F09">
      <w:pPr>
        <w:pStyle w:val="Loendilik"/>
        <w:spacing w:after="0"/>
        <w:contextualSpacing w:val="0"/>
      </w:pPr>
    </w:p>
    <w:p w14:paraId="585650AA" w14:textId="77777777" w:rsidR="00067A86" w:rsidRDefault="00067A86" w:rsidP="00035F09">
      <w:pPr>
        <w:pStyle w:val="Loendilik"/>
        <w:spacing w:after="0"/>
        <w:contextualSpacing w:val="0"/>
      </w:pPr>
    </w:p>
    <w:p w14:paraId="70391398" w14:textId="77777777" w:rsidR="00067A86" w:rsidRDefault="00067A86" w:rsidP="00035F09">
      <w:pPr>
        <w:pStyle w:val="Loendilik"/>
        <w:spacing w:after="0"/>
        <w:contextualSpacing w:val="0"/>
      </w:pPr>
    </w:p>
    <w:p w14:paraId="50C1B7F6" w14:textId="50439427" w:rsidR="006D2927" w:rsidRDefault="0038475E" w:rsidP="00035F09">
      <w:pPr>
        <w:pStyle w:val="Loendilik"/>
        <w:numPr>
          <w:ilvl w:val="0"/>
          <w:numId w:val="1"/>
        </w:numPr>
        <w:spacing w:after="0"/>
        <w:contextualSpacing w:val="0"/>
      </w:pPr>
      <w:r>
        <w:t xml:space="preserve">IKÕ alad </w:t>
      </w:r>
      <w:r w:rsidR="00FE0F3B">
        <w:t xml:space="preserve">palume kajastada ka asukohtades, kus mastid </w:t>
      </w:r>
      <w:r>
        <w:t xml:space="preserve">paiknevad osaliselt TRAM maaüksusel. </w:t>
      </w:r>
      <w:r w:rsidR="00FE0F3B">
        <w:t xml:space="preserve">Näide </w:t>
      </w:r>
      <w:r w:rsidR="00FE0F3B" w:rsidRPr="00FE0F3B">
        <w:t>11390 Tallinn-Rannamõisa-Kloogaranna tee L11</w:t>
      </w:r>
      <w:r w:rsidR="00FE0F3B">
        <w:t xml:space="preserve"> </w:t>
      </w:r>
      <w:r w:rsidR="00FE0F3B" w:rsidRPr="00FE0F3B">
        <w:t>29501:001:0447</w:t>
      </w:r>
      <w:r w:rsidR="00FE0F3B">
        <w:t xml:space="preserve"> asukohas. </w:t>
      </w:r>
    </w:p>
    <w:p w14:paraId="7A7FE59A" w14:textId="249E3A4C" w:rsidR="0038475E" w:rsidRDefault="00FE0F3B" w:rsidP="00035F09">
      <w:pPr>
        <w:pStyle w:val="Loendilik"/>
        <w:spacing w:after="0"/>
        <w:contextualSpacing w:val="0"/>
      </w:pPr>
      <w:r w:rsidRPr="00FE0F3B">
        <w:rPr>
          <w:noProof/>
        </w:rPr>
        <w:drawing>
          <wp:inline distT="0" distB="0" distL="0" distR="0" wp14:anchorId="652F3153" wp14:editId="4B15E628">
            <wp:extent cx="5760720" cy="3744595"/>
            <wp:effectExtent l="0" t="0" r="0" b="8255"/>
            <wp:docPr id="1386167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1674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76BC8" w14:textId="77777777" w:rsidR="005B113E" w:rsidRPr="00EF06B9" w:rsidRDefault="005B113E" w:rsidP="005B113E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IKÕ plaanid korrigeeritud</w:t>
      </w:r>
    </w:p>
    <w:p w14:paraId="167EA03A" w14:textId="77777777" w:rsidR="0019593A" w:rsidRDefault="0019593A" w:rsidP="00035F09">
      <w:pPr>
        <w:pStyle w:val="Loendilik"/>
        <w:spacing w:after="0"/>
        <w:contextualSpacing w:val="0"/>
      </w:pPr>
    </w:p>
    <w:p w14:paraId="6C261458" w14:textId="77777777" w:rsidR="005B113E" w:rsidRDefault="005B113E" w:rsidP="00035F09">
      <w:pPr>
        <w:pStyle w:val="Loendilik"/>
        <w:spacing w:after="0"/>
        <w:contextualSpacing w:val="0"/>
      </w:pPr>
    </w:p>
    <w:p w14:paraId="023796CD" w14:textId="25B8E1B3" w:rsidR="0019593A" w:rsidRDefault="0019593A" w:rsidP="00035F09">
      <w:pPr>
        <w:spacing w:after="0"/>
      </w:pPr>
      <w:r>
        <w:t xml:space="preserve">IKÕ ala puudub </w:t>
      </w:r>
      <w:proofErr w:type="spellStart"/>
      <w:r w:rsidRPr="0019593A">
        <w:t>Laulasmäe</w:t>
      </w:r>
      <w:proofErr w:type="spellEnd"/>
      <w:r w:rsidRPr="0019593A">
        <w:t xml:space="preserve"> rohumaa 16</w:t>
      </w:r>
      <w:r>
        <w:t xml:space="preserve"> (</w:t>
      </w:r>
      <w:r w:rsidRPr="0019593A">
        <w:t>29503:022:0005</w:t>
      </w:r>
      <w:r>
        <w:t xml:space="preserve">) külgnevas asukoha. </w:t>
      </w:r>
    </w:p>
    <w:p w14:paraId="32BB30C9" w14:textId="4CE61D11" w:rsidR="006D2927" w:rsidRDefault="0019593A" w:rsidP="00035F09">
      <w:pPr>
        <w:pStyle w:val="Loendilik"/>
        <w:spacing w:after="0"/>
        <w:contextualSpacing w:val="0"/>
      </w:pPr>
      <w:r w:rsidRPr="0019593A">
        <w:rPr>
          <w:noProof/>
        </w:rPr>
        <w:lastRenderedPageBreak/>
        <w:drawing>
          <wp:inline distT="0" distB="0" distL="0" distR="0" wp14:anchorId="32F5E8B9" wp14:editId="4B427F24">
            <wp:extent cx="5040244" cy="3109595"/>
            <wp:effectExtent l="0" t="0" r="8255" b="0"/>
            <wp:docPr id="1011709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7090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1106" cy="311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B6E84" w14:textId="77777777" w:rsidR="0019593A" w:rsidRDefault="0019593A" w:rsidP="00035F09">
      <w:pPr>
        <w:pStyle w:val="Loendilik"/>
        <w:spacing w:after="0"/>
        <w:contextualSpacing w:val="0"/>
      </w:pPr>
    </w:p>
    <w:p w14:paraId="10921907" w14:textId="77777777" w:rsidR="00035F09" w:rsidRDefault="00035F09" w:rsidP="00035F09">
      <w:pPr>
        <w:pStyle w:val="Loendilik"/>
        <w:spacing w:after="0"/>
        <w:contextualSpacing w:val="0"/>
      </w:pPr>
    </w:p>
    <w:p w14:paraId="7DFC4667" w14:textId="77777777" w:rsidR="00035F09" w:rsidRDefault="00035F09" w:rsidP="00035F09">
      <w:pPr>
        <w:pStyle w:val="Loendilik"/>
        <w:spacing w:after="0"/>
        <w:contextualSpacing w:val="0"/>
      </w:pPr>
    </w:p>
    <w:p w14:paraId="3C5870DD" w14:textId="77C0DEB5" w:rsidR="00035F09" w:rsidRDefault="005B113E" w:rsidP="00035F09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IKÕ plaan</w:t>
      </w:r>
      <w:r>
        <w:rPr>
          <w:color w:val="007BB8"/>
        </w:rPr>
        <w:t>ile lisatud</w:t>
      </w:r>
    </w:p>
    <w:p w14:paraId="7AAD2E92" w14:textId="77777777" w:rsidR="005B113E" w:rsidRDefault="005B113E" w:rsidP="00035F09">
      <w:pPr>
        <w:pStyle w:val="Loendilik"/>
        <w:spacing w:after="0"/>
        <w:contextualSpacing w:val="0"/>
      </w:pPr>
    </w:p>
    <w:p w14:paraId="524B4F62" w14:textId="77777777" w:rsidR="006D2927" w:rsidRDefault="006D2927" w:rsidP="00035F09">
      <w:pPr>
        <w:pStyle w:val="Loendilik"/>
        <w:numPr>
          <w:ilvl w:val="0"/>
          <w:numId w:val="1"/>
        </w:numPr>
        <w:spacing w:after="0"/>
        <w:contextualSpacing w:val="0"/>
      </w:pPr>
      <w:r>
        <w:t xml:space="preserve">IKÕ ala joonistada ka 1m õhuliinist. Hetkel ala suurem kui 1m. </w:t>
      </w:r>
    </w:p>
    <w:p w14:paraId="2E313D91" w14:textId="77777777" w:rsidR="006D2927" w:rsidRDefault="006D2927" w:rsidP="00035F09">
      <w:pPr>
        <w:pStyle w:val="Loendilik"/>
        <w:spacing w:after="0"/>
        <w:contextualSpacing w:val="0"/>
      </w:pPr>
      <w:r w:rsidRPr="006D2927">
        <w:rPr>
          <w:noProof/>
        </w:rPr>
        <w:drawing>
          <wp:inline distT="0" distB="0" distL="0" distR="0" wp14:anchorId="378BA2F5" wp14:editId="02F764DA">
            <wp:extent cx="4448908" cy="2166096"/>
            <wp:effectExtent l="0" t="0" r="8890" b="5715"/>
            <wp:docPr id="1806132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1329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1774" cy="21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46434" w14:textId="77777777" w:rsidR="005B113E" w:rsidRDefault="005B113E" w:rsidP="00035F09">
      <w:pPr>
        <w:pStyle w:val="Loendilik"/>
        <w:spacing w:after="0"/>
        <w:contextualSpacing w:val="0"/>
      </w:pPr>
    </w:p>
    <w:p w14:paraId="19E4F394" w14:textId="77777777" w:rsidR="005B113E" w:rsidRPr="00EF06B9" w:rsidRDefault="005B113E" w:rsidP="005B113E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IKÕ plaanid korrigeeritud</w:t>
      </w:r>
    </w:p>
    <w:p w14:paraId="3213AAC9" w14:textId="77777777" w:rsidR="006D2927" w:rsidRDefault="006D2927" w:rsidP="00035F09">
      <w:pPr>
        <w:pStyle w:val="Loendilik"/>
        <w:spacing w:after="0"/>
        <w:contextualSpacing w:val="0"/>
      </w:pPr>
    </w:p>
    <w:p w14:paraId="231F96F6" w14:textId="36F1085E" w:rsidR="005B113E" w:rsidRDefault="00CF24B1" w:rsidP="005B113E">
      <w:pPr>
        <w:pStyle w:val="Loendilik"/>
        <w:numPr>
          <w:ilvl w:val="0"/>
          <w:numId w:val="1"/>
        </w:numPr>
        <w:spacing w:after="0"/>
        <w:contextualSpacing w:val="0"/>
      </w:pPr>
      <w:r>
        <w:t xml:space="preserve">IKÕ </w:t>
      </w:r>
      <w:r w:rsidR="00E67333">
        <w:t xml:space="preserve">joonised </w:t>
      </w:r>
      <w:r w:rsidR="006D2927">
        <w:t xml:space="preserve"> puudu TRA</w:t>
      </w:r>
      <w:r w:rsidR="00547D60">
        <w:t>M</w:t>
      </w:r>
      <w:r w:rsidR="006D2927">
        <w:t xml:space="preserve"> kinnistute</w:t>
      </w:r>
      <w:r w:rsidR="00E67333">
        <w:t xml:space="preserve"> osas.</w:t>
      </w:r>
    </w:p>
    <w:p w14:paraId="7948CDC5" w14:textId="2A9B605B" w:rsidR="00FE0F3B" w:rsidRDefault="00FE0F3B" w:rsidP="00035F09">
      <w:pPr>
        <w:spacing w:after="0"/>
      </w:pPr>
      <w:r w:rsidRPr="00FE0F3B">
        <w:t>11395 Laulasmaa-Lohusalu tee L1</w:t>
      </w:r>
      <w:r>
        <w:t xml:space="preserve"> (</w:t>
      </w:r>
      <w:r w:rsidR="0019593A" w:rsidRPr="0019593A">
        <w:t>29501:007:0683</w:t>
      </w:r>
      <w:r w:rsidR="0019593A">
        <w:t>)</w:t>
      </w:r>
    </w:p>
    <w:p w14:paraId="735440C8" w14:textId="0E06A1E4" w:rsidR="00CF24B1" w:rsidRDefault="00CF24B1" w:rsidP="00035F09">
      <w:pPr>
        <w:spacing w:after="0"/>
      </w:pPr>
      <w:r w:rsidRPr="00CF24B1">
        <w:rPr>
          <w:noProof/>
        </w:rPr>
        <w:lastRenderedPageBreak/>
        <w:drawing>
          <wp:inline distT="0" distB="0" distL="0" distR="0" wp14:anchorId="2F7D6280" wp14:editId="551A4520">
            <wp:extent cx="5760720" cy="2599690"/>
            <wp:effectExtent l="0" t="0" r="0" b="0"/>
            <wp:docPr id="1292283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28323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FFFE0" w14:textId="77777777" w:rsidR="00035F09" w:rsidRDefault="00035F09" w:rsidP="00035F09">
      <w:pPr>
        <w:spacing w:after="0"/>
      </w:pPr>
    </w:p>
    <w:p w14:paraId="5C3803C3" w14:textId="02718D04" w:rsidR="00035F09" w:rsidRDefault="007D5174" w:rsidP="005B113E">
      <w:pPr>
        <w:pStyle w:val="Loendilik"/>
        <w:spacing w:after="0"/>
        <w:contextualSpacing w:val="0"/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 xml:space="preserve">Kahjuks seda IKÕ joonist ei saa teha, kuna </w:t>
      </w:r>
      <w:proofErr w:type="spellStart"/>
      <w:r>
        <w:rPr>
          <w:color w:val="007BB8"/>
        </w:rPr>
        <w:t>KOVil</w:t>
      </w:r>
      <w:proofErr w:type="spellEnd"/>
      <w:r>
        <w:rPr>
          <w:color w:val="007BB8"/>
        </w:rPr>
        <w:t xml:space="preserve"> puuduvad teostusjoonised</w:t>
      </w:r>
    </w:p>
    <w:p w14:paraId="3B93F89C" w14:textId="77777777" w:rsidR="00035F09" w:rsidRDefault="00035F09" w:rsidP="00035F09">
      <w:pPr>
        <w:spacing w:after="0"/>
      </w:pPr>
    </w:p>
    <w:p w14:paraId="7EE8876C" w14:textId="6C8A4C74" w:rsidR="00CF24B1" w:rsidRDefault="00FE0F3B" w:rsidP="00035F09">
      <w:pPr>
        <w:spacing w:after="0"/>
      </w:pPr>
      <w:r w:rsidRPr="00FE0F3B">
        <w:t>11390 Tallinn-Rannamõisa-Kloogaranna tee L4</w:t>
      </w:r>
      <w:r>
        <w:t xml:space="preserve"> (</w:t>
      </w:r>
      <w:r w:rsidRPr="00FE0F3B">
        <w:t>29501:007:1838</w:t>
      </w:r>
      <w:r>
        <w:t>)</w:t>
      </w:r>
    </w:p>
    <w:p w14:paraId="07724306" w14:textId="0FE53744" w:rsidR="006D2927" w:rsidRDefault="006D2927" w:rsidP="00035F09">
      <w:pPr>
        <w:spacing w:after="0"/>
      </w:pPr>
      <w:r w:rsidRPr="006D2927">
        <w:rPr>
          <w:noProof/>
        </w:rPr>
        <w:drawing>
          <wp:inline distT="0" distB="0" distL="0" distR="0" wp14:anchorId="6785F1FC" wp14:editId="20D0F72D">
            <wp:extent cx="5978337" cy="4622800"/>
            <wp:effectExtent l="0" t="0" r="3810" b="6350"/>
            <wp:docPr id="343671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67161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2047" cy="463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B3687" w14:textId="77777777" w:rsidR="00035F09" w:rsidRDefault="00035F09" w:rsidP="00035F09">
      <w:pPr>
        <w:spacing w:after="0"/>
      </w:pPr>
    </w:p>
    <w:p w14:paraId="3E8E6D7E" w14:textId="593B876D" w:rsidR="00035F09" w:rsidRPr="005B113E" w:rsidRDefault="007D5174" w:rsidP="005B113E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IKÕ joonis tehtud</w:t>
      </w:r>
    </w:p>
    <w:p w14:paraId="2F969DAB" w14:textId="29402EC1" w:rsidR="00FE0F3B" w:rsidRPr="00FE0F3B" w:rsidRDefault="00FE0F3B" w:rsidP="00035F09">
      <w:pPr>
        <w:spacing w:after="0" w:line="240" w:lineRule="atLeast"/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</w:pPr>
      <w:r w:rsidRPr="00FE0F3B"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  <w:lastRenderedPageBreak/>
        <w:t>11390 Tallinn-Rannamõisa-Kloogaranna tee L12</w:t>
      </w:r>
      <w:r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  <w:t xml:space="preserve"> (</w:t>
      </w:r>
      <w:r w:rsidRPr="00FE0F3B"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  <w:t>29501:007:0210</w:t>
      </w:r>
      <w:r>
        <w:rPr>
          <w:rFonts w:ascii="Roboto" w:eastAsia="Times New Roman" w:hAnsi="Roboto" w:cs="Times New Roman"/>
          <w:kern w:val="0"/>
          <w:sz w:val="21"/>
          <w:szCs w:val="21"/>
          <w:lang w:eastAsia="et-EE"/>
          <w14:ligatures w14:val="none"/>
        </w:rPr>
        <w:t>)</w:t>
      </w:r>
    </w:p>
    <w:p w14:paraId="38758A15" w14:textId="412DB757" w:rsidR="006D2927" w:rsidRDefault="006D2927" w:rsidP="00035F09">
      <w:pPr>
        <w:spacing w:after="0"/>
      </w:pPr>
      <w:r w:rsidRPr="006D2927">
        <w:rPr>
          <w:noProof/>
        </w:rPr>
        <w:drawing>
          <wp:inline distT="0" distB="0" distL="0" distR="0" wp14:anchorId="11DF6305" wp14:editId="203F43E4">
            <wp:extent cx="3816350" cy="6231554"/>
            <wp:effectExtent l="0" t="0" r="0" b="0"/>
            <wp:docPr id="94795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524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7194" cy="623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79B71" w14:textId="77777777" w:rsidR="00035F09" w:rsidRDefault="00035F09" w:rsidP="00035F09">
      <w:pPr>
        <w:spacing w:after="0"/>
      </w:pPr>
    </w:p>
    <w:p w14:paraId="66D92AE6" w14:textId="77777777" w:rsidR="00035F09" w:rsidRDefault="00035F09" w:rsidP="00035F09">
      <w:pPr>
        <w:spacing w:after="0"/>
      </w:pPr>
    </w:p>
    <w:p w14:paraId="6967BE5E" w14:textId="77777777" w:rsidR="00CD0B47" w:rsidRPr="00EF06B9" w:rsidRDefault="00CD0B47" w:rsidP="00CD0B47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IKÕ joonis tehtud</w:t>
      </w:r>
    </w:p>
    <w:p w14:paraId="6C6BD4A3" w14:textId="77777777" w:rsidR="00035F09" w:rsidRDefault="00035F09" w:rsidP="00035F09">
      <w:pPr>
        <w:spacing w:after="0"/>
      </w:pPr>
    </w:p>
    <w:p w14:paraId="6AA14F30" w14:textId="77777777" w:rsidR="00035F09" w:rsidRDefault="00035F09" w:rsidP="00035F09">
      <w:pPr>
        <w:spacing w:after="0"/>
      </w:pPr>
    </w:p>
    <w:p w14:paraId="31FA7668" w14:textId="77777777" w:rsidR="00035F09" w:rsidRDefault="00035F09" w:rsidP="00035F09">
      <w:pPr>
        <w:spacing w:after="0"/>
      </w:pPr>
    </w:p>
    <w:p w14:paraId="5B8FB743" w14:textId="77777777" w:rsidR="00035F09" w:rsidRDefault="00035F09" w:rsidP="00035F09">
      <w:pPr>
        <w:spacing w:after="0"/>
      </w:pPr>
    </w:p>
    <w:p w14:paraId="62BA9084" w14:textId="77777777" w:rsidR="00035F09" w:rsidRDefault="00035F09" w:rsidP="00035F09">
      <w:pPr>
        <w:spacing w:after="0"/>
      </w:pPr>
    </w:p>
    <w:p w14:paraId="7EF60792" w14:textId="77777777" w:rsidR="00035F09" w:rsidRDefault="00035F09" w:rsidP="00035F09">
      <w:pPr>
        <w:spacing w:after="0"/>
      </w:pPr>
    </w:p>
    <w:p w14:paraId="2D56711A" w14:textId="77777777" w:rsidR="00035F09" w:rsidRDefault="00035F09" w:rsidP="00035F09">
      <w:pPr>
        <w:spacing w:after="0"/>
      </w:pPr>
    </w:p>
    <w:p w14:paraId="18D95BBD" w14:textId="77777777" w:rsidR="00035F09" w:rsidRDefault="00035F09" w:rsidP="00035F09">
      <w:pPr>
        <w:spacing w:after="0"/>
      </w:pPr>
    </w:p>
    <w:p w14:paraId="71443F68" w14:textId="1049BCF6" w:rsidR="00035F09" w:rsidRDefault="00035F09" w:rsidP="00035F09">
      <w:pPr>
        <w:spacing w:after="0"/>
      </w:pPr>
      <w:r>
        <w:lastRenderedPageBreak/>
        <w:t>IKÕ ala puudu olemasoleva õhuliini osas.</w:t>
      </w:r>
    </w:p>
    <w:p w14:paraId="39FD0EB0" w14:textId="24A9C8D5" w:rsidR="00B51834" w:rsidRDefault="00035F09" w:rsidP="00035F09">
      <w:pPr>
        <w:spacing w:after="0"/>
      </w:pPr>
      <w:r w:rsidRPr="00FE0F3B">
        <w:rPr>
          <w:noProof/>
        </w:rPr>
        <w:drawing>
          <wp:inline distT="0" distB="0" distL="0" distR="0" wp14:anchorId="208A4B81" wp14:editId="747F4936">
            <wp:extent cx="4914900" cy="3824325"/>
            <wp:effectExtent l="0" t="0" r="0" b="5080"/>
            <wp:docPr id="149214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1443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18947" cy="382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04068" w14:textId="77777777" w:rsidR="00035F09" w:rsidRDefault="00035F09" w:rsidP="00035F09">
      <w:pPr>
        <w:spacing w:after="0"/>
      </w:pPr>
    </w:p>
    <w:p w14:paraId="1E19E09E" w14:textId="151B241F" w:rsidR="007D5174" w:rsidRPr="00EF06B9" w:rsidRDefault="007D5174" w:rsidP="007D5174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Õhuliin lisatud IKÕ plaanile</w:t>
      </w:r>
    </w:p>
    <w:p w14:paraId="78A647B5" w14:textId="77777777" w:rsidR="007D5174" w:rsidRDefault="007D5174" w:rsidP="00035F09">
      <w:pPr>
        <w:spacing w:after="0"/>
      </w:pPr>
    </w:p>
    <w:p w14:paraId="0234BCB8" w14:textId="4C5D1CCC" w:rsidR="00B51834" w:rsidRDefault="00B51834" w:rsidP="00035F09">
      <w:pPr>
        <w:pStyle w:val="Loendilik"/>
        <w:numPr>
          <w:ilvl w:val="0"/>
          <w:numId w:val="1"/>
        </w:numPr>
        <w:spacing w:after="0"/>
        <w:contextualSpacing w:val="0"/>
      </w:pPr>
      <w:r>
        <w:t xml:space="preserve">Valgusti </w:t>
      </w:r>
      <w:r w:rsidR="00067A86">
        <w:t xml:space="preserve">on </w:t>
      </w:r>
      <w:r>
        <w:t>jäänud valesse asukohta IKÕ plaanil</w:t>
      </w:r>
    </w:p>
    <w:p w14:paraId="192DC99C" w14:textId="77777777" w:rsidR="007D5174" w:rsidRDefault="007D5174" w:rsidP="00035F09">
      <w:pPr>
        <w:pStyle w:val="Loendilik"/>
        <w:spacing w:after="0"/>
        <w:contextualSpacing w:val="0"/>
        <w:rPr>
          <w:color w:val="007BB8"/>
        </w:rPr>
      </w:pPr>
    </w:p>
    <w:p w14:paraId="7234164B" w14:textId="0AC9A356" w:rsidR="007D5174" w:rsidRPr="00EF06B9" w:rsidRDefault="007D5174" w:rsidP="007D5174">
      <w:pPr>
        <w:pStyle w:val="Loendilik"/>
        <w:spacing w:after="0"/>
        <w:contextualSpacing w:val="0"/>
        <w:rPr>
          <w:color w:val="007BB8"/>
        </w:rPr>
      </w:pPr>
      <w:proofErr w:type="spellStart"/>
      <w:r>
        <w:rPr>
          <w:color w:val="007BB8"/>
        </w:rPr>
        <w:t>Editese</w:t>
      </w:r>
      <w:proofErr w:type="spellEnd"/>
      <w:r>
        <w:rPr>
          <w:color w:val="007BB8"/>
        </w:rPr>
        <w:t xml:space="preserve"> v</w:t>
      </w:r>
      <w:r w:rsidRPr="00EF06B9">
        <w:rPr>
          <w:color w:val="007BB8"/>
        </w:rPr>
        <w:t xml:space="preserve">astus: </w:t>
      </w:r>
      <w:r>
        <w:rPr>
          <w:color w:val="007BB8"/>
        </w:rPr>
        <w:t>ekslik valgusti eemaldatud</w:t>
      </w:r>
    </w:p>
    <w:p w14:paraId="7322E6B5" w14:textId="77777777" w:rsidR="007D5174" w:rsidRDefault="007D5174" w:rsidP="00035F09">
      <w:pPr>
        <w:pStyle w:val="Loendilik"/>
        <w:spacing w:after="0"/>
        <w:contextualSpacing w:val="0"/>
      </w:pPr>
    </w:p>
    <w:p w14:paraId="3211DC10" w14:textId="77777777" w:rsidR="007D5174" w:rsidRDefault="007D5174" w:rsidP="00035F09">
      <w:pPr>
        <w:pStyle w:val="Loendilik"/>
        <w:spacing w:after="0"/>
        <w:contextualSpacing w:val="0"/>
      </w:pPr>
    </w:p>
    <w:p w14:paraId="5AB14CF0" w14:textId="1CF9B141" w:rsidR="00B51834" w:rsidRPr="00CF24B1" w:rsidRDefault="00B51834" w:rsidP="00035F09">
      <w:pPr>
        <w:pStyle w:val="Loendilik"/>
        <w:spacing w:after="0"/>
        <w:contextualSpacing w:val="0"/>
      </w:pPr>
      <w:r w:rsidRPr="00B51834">
        <w:rPr>
          <w:noProof/>
        </w:rPr>
        <w:lastRenderedPageBreak/>
        <w:drawing>
          <wp:inline distT="0" distB="0" distL="0" distR="0" wp14:anchorId="6C840356" wp14:editId="3B04DE79">
            <wp:extent cx="5760720" cy="3616325"/>
            <wp:effectExtent l="0" t="0" r="0" b="3175"/>
            <wp:docPr id="1985401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40128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1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1834" w:rsidRPr="00CF2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C2C9C"/>
    <w:multiLevelType w:val="hybridMultilevel"/>
    <w:tmpl w:val="EA1CFC70"/>
    <w:lvl w:ilvl="0" w:tplc="182243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61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43"/>
    <w:rsid w:val="000070F2"/>
    <w:rsid w:val="00035F09"/>
    <w:rsid w:val="00066F1C"/>
    <w:rsid w:val="00067A86"/>
    <w:rsid w:val="00072827"/>
    <w:rsid w:val="0019593A"/>
    <w:rsid w:val="00326D0A"/>
    <w:rsid w:val="00331D29"/>
    <w:rsid w:val="0038475E"/>
    <w:rsid w:val="004E5C09"/>
    <w:rsid w:val="00547D60"/>
    <w:rsid w:val="00574B43"/>
    <w:rsid w:val="005B113E"/>
    <w:rsid w:val="005F4358"/>
    <w:rsid w:val="00641BFA"/>
    <w:rsid w:val="006A3F76"/>
    <w:rsid w:val="006D2927"/>
    <w:rsid w:val="00761F91"/>
    <w:rsid w:val="007732C2"/>
    <w:rsid w:val="007D5174"/>
    <w:rsid w:val="008C4457"/>
    <w:rsid w:val="00967233"/>
    <w:rsid w:val="00996021"/>
    <w:rsid w:val="009C42D9"/>
    <w:rsid w:val="00B244F0"/>
    <w:rsid w:val="00B51834"/>
    <w:rsid w:val="00CD0B47"/>
    <w:rsid w:val="00CF24B1"/>
    <w:rsid w:val="00DC4D1D"/>
    <w:rsid w:val="00E67333"/>
    <w:rsid w:val="00EF06B9"/>
    <w:rsid w:val="00FE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4084"/>
  <w15:chartTrackingRefBased/>
  <w15:docId w15:val="{A02526FA-E004-49A1-B7D5-CE2B27DA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574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74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74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74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74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74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74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74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74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74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74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74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74B43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74B43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74B4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74B4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74B4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74B4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74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74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74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74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74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74B4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74B4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74B4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74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74B4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74B43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9C42D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C42D9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99602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ranspordiamet.ee/sites/default/files/documents/2025-06/Riigivara%20kasutamiseks%20andmise%20juhend.pdf" TargetMode="External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1342</TotalTime>
  <Pages>9</Pages>
  <Words>556</Words>
  <Characters>3225</Characters>
  <Application>Microsoft Office Word</Application>
  <DocSecurity>0</DocSecurity>
  <Lines>26</Lines>
  <Paragraphs>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 Kõiv</dc:creator>
  <cp:keywords/>
  <dc:description/>
  <cp:lastModifiedBy>Silver Knäzev</cp:lastModifiedBy>
  <cp:revision>3</cp:revision>
  <dcterms:created xsi:type="dcterms:W3CDTF">2026-08-17T11:36:00Z</dcterms:created>
  <dcterms:modified xsi:type="dcterms:W3CDTF">2026-08-18T09:31:00Z</dcterms:modified>
</cp:coreProperties>
</file>